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C5553">
      <w:pPr>
        <w:adjustRightInd w:val="0"/>
        <w:snapToGrid w:val="0"/>
        <w:spacing w:line="400" w:lineRule="exact"/>
        <w:ind w:left="640" w:hanging="640" w:hanging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附件10</w:t>
      </w:r>
    </w:p>
    <w:p w14:paraId="48F95329">
      <w:pPr>
        <w:adjustRightInd w:val="0"/>
        <w:snapToGrid w:val="0"/>
        <w:spacing w:line="360" w:lineRule="auto"/>
        <w:jc w:val="center"/>
        <w:rPr>
          <w:rFonts w:eastAsia="方正小标宋简体"/>
          <w:color w:val="000000"/>
          <w:spacing w:val="-11"/>
          <w:kern w:val="0"/>
          <w:sz w:val="40"/>
          <w:szCs w:val="40"/>
        </w:rPr>
      </w:pPr>
      <w:bookmarkStart w:id="0" w:name="_GoBack"/>
      <w:bookmarkEnd w:id="0"/>
      <w:r>
        <w:rPr>
          <w:rFonts w:eastAsia="方正小标宋简体"/>
          <w:color w:val="000000"/>
          <w:spacing w:val="-11"/>
          <w:kern w:val="0"/>
          <w:sz w:val="40"/>
          <w:szCs w:val="40"/>
        </w:rPr>
        <w:t>开封市区远郊办事处（乡镇）小学对应片区信息表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3"/>
        <w:gridCol w:w="1406"/>
      </w:tblGrid>
      <w:tr w14:paraId="3DD8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213" w:type="dxa"/>
            <w:noWrap/>
            <w:vAlign w:val="center"/>
          </w:tcPr>
          <w:p w14:paraId="1EBDBE14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spacing w:val="-11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06" w:type="dxa"/>
            <w:noWrap/>
            <w:vAlign w:val="center"/>
          </w:tcPr>
          <w:p w14:paraId="3655AC27">
            <w:pPr>
              <w:adjustRightInd w:val="0"/>
              <w:snapToGrid w:val="0"/>
              <w:jc w:val="center"/>
              <w:rPr>
                <w:rFonts w:eastAsia="黑体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spacing w:val="-11"/>
                <w:kern w:val="0"/>
                <w:sz w:val="28"/>
                <w:szCs w:val="28"/>
              </w:rPr>
              <w:t>对应片区</w:t>
            </w:r>
          </w:p>
        </w:tc>
      </w:tr>
      <w:tr w14:paraId="087B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7213" w:type="dxa"/>
            <w:noWrap/>
            <w:vAlign w:val="center"/>
          </w:tcPr>
          <w:p w14:paraId="482B2E75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禹王台区汪屯乡松楼小学、禹王台区汪屯乡马头小学、</w:t>
            </w:r>
          </w:p>
          <w:p w14:paraId="01138095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禹王台区汪屯乡汪屯小学、禹王台区苏村小学</w:t>
            </w:r>
          </w:p>
        </w:tc>
        <w:tc>
          <w:tcPr>
            <w:tcW w:w="1406" w:type="dxa"/>
            <w:noWrap/>
            <w:vAlign w:val="center"/>
          </w:tcPr>
          <w:p w14:paraId="00BE52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东南片区</w:t>
            </w:r>
          </w:p>
        </w:tc>
      </w:tr>
      <w:tr w14:paraId="4AAC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213" w:type="dxa"/>
            <w:noWrap/>
            <w:vAlign w:val="center"/>
          </w:tcPr>
          <w:p w14:paraId="1C0012BA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龙亭区郭楼小学、龙亭区牛庄小学、龙亭区王周庄小学、龙亭区大辛庄小学、龙亭区大马圈小学、龙亭区刘庄小学、顺河区厂尚小学、顺河区土柏岗小学、顺河区南神岗小学、顺河区北神岗小学、顺河区齐砦小学</w:t>
            </w:r>
          </w:p>
        </w:tc>
        <w:tc>
          <w:tcPr>
            <w:tcW w:w="1406" w:type="dxa"/>
            <w:noWrap/>
            <w:vAlign w:val="center"/>
          </w:tcPr>
          <w:p w14:paraId="67B231A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东北片区</w:t>
            </w:r>
          </w:p>
        </w:tc>
      </w:tr>
      <w:tr w14:paraId="5461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213" w:type="dxa"/>
            <w:noWrap/>
            <w:vAlign w:val="center"/>
          </w:tcPr>
          <w:p w14:paraId="166863FC">
            <w:pPr>
              <w:spacing w:line="400" w:lineRule="exact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示范区禹洲希望小学、示范区马头小学、龙亭区果园小学</w:t>
            </w:r>
          </w:p>
        </w:tc>
        <w:tc>
          <w:tcPr>
            <w:tcW w:w="1406" w:type="dxa"/>
            <w:noWrap/>
            <w:vAlign w:val="center"/>
          </w:tcPr>
          <w:p w14:paraId="436CAAD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西北片区</w:t>
            </w:r>
          </w:p>
        </w:tc>
      </w:tr>
      <w:tr w14:paraId="562B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213" w:type="dxa"/>
            <w:noWrap/>
            <w:vAlign w:val="center"/>
          </w:tcPr>
          <w:p w14:paraId="282A8CEF">
            <w:pPr>
              <w:spacing w:line="400" w:lineRule="exact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鼓楼区实验小学、鼓楼区博雅小学</w:t>
            </w:r>
          </w:p>
        </w:tc>
        <w:tc>
          <w:tcPr>
            <w:tcW w:w="1406" w:type="dxa"/>
            <w:noWrap/>
            <w:vAlign w:val="center"/>
          </w:tcPr>
          <w:p w14:paraId="17F8F25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西南片区</w:t>
            </w:r>
          </w:p>
        </w:tc>
      </w:tr>
      <w:tr w14:paraId="3C6B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7213" w:type="dxa"/>
            <w:noWrap/>
            <w:vAlign w:val="center"/>
          </w:tcPr>
          <w:p w14:paraId="3F7A7092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示范区邢村小学、示范区刘满岗小学、示范区高砦小学、示范区枣林小学、示范区杏花营小学、示范区邢堂小学、示范区龙翔小学、示范区晨辉小学、示范区马砦小学、</w:t>
            </w:r>
          </w:p>
          <w:p w14:paraId="0FFD7DB2">
            <w:pPr>
              <w:spacing w:line="400" w:lineRule="exact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示范区农场联合小学、示范区西网小学、示范区汴河堤小学、示范区史砦小学</w:t>
            </w:r>
          </w:p>
        </w:tc>
        <w:tc>
          <w:tcPr>
            <w:tcW w:w="1406" w:type="dxa"/>
            <w:noWrap/>
            <w:vAlign w:val="center"/>
          </w:tcPr>
          <w:p w14:paraId="69361D0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西片区</w:t>
            </w:r>
          </w:p>
        </w:tc>
      </w:tr>
    </w:tbl>
    <w:p w14:paraId="7F2A3F89">
      <w:pPr>
        <w:pStyle w:val="3"/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E75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6B9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zhkMzlmZmYzYjgxOTI2NzliNjllZDczZGZjNjQifQ=="/>
  </w:docVars>
  <w:rsids>
    <w:rsidRoot w:val="00172A27"/>
    <w:rsid w:val="001671AF"/>
    <w:rsid w:val="00172A27"/>
    <w:rsid w:val="0039748D"/>
    <w:rsid w:val="00A776EF"/>
    <w:rsid w:val="00B45A11"/>
    <w:rsid w:val="00D447D3"/>
    <w:rsid w:val="00E409AD"/>
    <w:rsid w:val="0A4F520B"/>
    <w:rsid w:val="0E4B437F"/>
    <w:rsid w:val="11586695"/>
    <w:rsid w:val="128B14A3"/>
    <w:rsid w:val="14F52658"/>
    <w:rsid w:val="154D4B88"/>
    <w:rsid w:val="24D52494"/>
    <w:rsid w:val="24E379B7"/>
    <w:rsid w:val="28CB3F50"/>
    <w:rsid w:val="2C395518"/>
    <w:rsid w:val="2F0C17F0"/>
    <w:rsid w:val="35F70823"/>
    <w:rsid w:val="365965A8"/>
    <w:rsid w:val="3A740166"/>
    <w:rsid w:val="441A578D"/>
    <w:rsid w:val="4CAA3CF8"/>
    <w:rsid w:val="4F6F4D85"/>
    <w:rsid w:val="4FBB0255"/>
    <w:rsid w:val="549B43AD"/>
    <w:rsid w:val="5CB00EB7"/>
    <w:rsid w:val="640E6091"/>
    <w:rsid w:val="674C2F11"/>
    <w:rsid w:val="677B21C6"/>
    <w:rsid w:val="704509C1"/>
    <w:rsid w:val="730F6016"/>
    <w:rsid w:val="74BB1E6A"/>
    <w:rsid w:val="77732DB5"/>
    <w:rsid w:val="79A9120B"/>
    <w:rsid w:val="7B9F061D"/>
    <w:rsid w:val="7DA52576"/>
    <w:rsid w:val="7F121C46"/>
    <w:rsid w:val="D6FFB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1" w:name="Normal Indent"/>
    <w:lsdException w:uiPriority="1" w:name="footnote text"/>
    <w:lsdException w:uiPriority="1" w:name="annotation text"/>
    <w:lsdException w:qFormat="1" w:unhideWhenUsed="0" w:uiPriority="99" w:name="header"/>
    <w:lsdException w:qFormat="1" w:unhideWhenUsed="0" w:uiPriority="99" w:semiHidden="0" w:name="footer"/>
    <w:lsdException w:uiPriority="1" w:name="index heading"/>
    <w:lsdException w:qFormat="1" w:uiPriority="0" w:name="caption" w:locked="1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 w:locked="1"/>
    <w:lsdException w:uiPriority="1" w:name="Closing"/>
    <w:lsdException w:uiPriority="1" w:name="Signature"/>
    <w:lsdException w:qFormat="1" w:uiPriority="1" w:name="Default Paragraph Font"/>
    <w:lsdException w:qFormat="1" w:unhideWhenUsed="0" w:uiPriority="99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0" w:semiHidden="0" w:name="Subtitle" w:locked="1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qFormat="1" w:unhideWhenUsed="0" w:uiPriority="99" w:semiHidden="0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nhideWhenUsed="0" w:uiPriority="99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0" w:semiHidden="0" w:name="Table Grid" w:locked="1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rPr>
      <w:szCs w:val="24"/>
    </w:rPr>
  </w:style>
  <w:style w:type="paragraph" w:styleId="3">
    <w:name w:val="Body Text 2"/>
    <w:basedOn w:val="1"/>
    <w:link w:val="14"/>
    <w:qFormat/>
    <w:uiPriority w:val="99"/>
    <w:pPr>
      <w:spacing w:line="480" w:lineRule="auto"/>
    </w:pPr>
    <w:rPr>
      <w:rFonts w:ascii="Calibri" w:hAnsi="Calibri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正文文本 Char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4">
    <w:name w:val="正文文本 2 Char"/>
    <w:link w:val="3"/>
    <w:semiHidden/>
    <w:qFormat/>
    <w:uiPriority w:val="99"/>
    <w:rPr>
      <w:rFonts w:ascii="Times New Roman" w:hAnsi="Times New Roman"/>
      <w:szCs w:val="21"/>
    </w:rPr>
  </w:style>
  <w:style w:type="character" w:customStyle="1" w:styleId="15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eastAsia="en-US"/>
    </w:rPr>
  </w:style>
  <w:style w:type="paragraph" w:customStyle="1" w:styleId="24">
    <w:name w:val="Body text|1"/>
    <w:basedOn w:val="1"/>
    <w:qFormat/>
    <w:uiPriority w:val="99"/>
    <w:pPr>
      <w:spacing w:line="364" w:lineRule="auto"/>
      <w:ind w:firstLine="400"/>
    </w:pPr>
    <w:rPr>
      <w:rFonts w:ascii="宋体" w:hAnsi="宋体" w:cs="宋体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10878</Words>
  <Characters>11553</Characters>
  <Lines>93</Lines>
  <Paragraphs>26</Paragraphs>
  <TotalTime>2</TotalTime>
  <ScaleCrop>false</ScaleCrop>
  <LinksUpToDate>false</LinksUpToDate>
  <CharactersWithSpaces>12080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2007-05-21T02:29:00Z</dcterms:created>
  <dc:creator>系统基地</dc:creator>
  <cp:lastModifiedBy>牧马人</cp:lastModifiedBy>
  <cp:lastPrinted>2025-07-29T11:00:00Z</cp:lastPrinted>
  <dcterms:modified xsi:type="dcterms:W3CDTF">2025-08-05T17:21:34Z</dcterms:modified>
  <dc:title>开封市教育体育局文件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6A89536A6789431EA05F69D78FDF83B8_13</vt:lpwstr>
  </property>
  <property fmtid="{D5CDD505-2E9C-101B-9397-08002B2CF9AE}" pid="4" name="commondata">
    <vt:lpwstr>eyJoZGlkIjoiZTY5OWI1NDljZjExY2UxMzU1ZjJhZWYwYjQwZGU4YmQifQ==</vt:lpwstr>
  </property>
  <property fmtid="{D5CDD505-2E9C-101B-9397-08002B2CF9AE}" pid="5" name="KSOTemplateDocerSaveRecord">
    <vt:lpwstr>eyJoZGlkIjoiYjkwYzQzOGRhN2E0Y2ZkMTFjMDNlNDYxODE0ZDliNjQiLCJ1c2VySWQiOiIzMDExMjQ4ODgifQ==</vt:lpwstr>
  </property>
</Properties>
</file>