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86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7"/>
        <w:gridCol w:w="819"/>
        <w:gridCol w:w="1078"/>
        <w:gridCol w:w="1078"/>
        <w:gridCol w:w="1078"/>
        <w:gridCol w:w="1178"/>
        <w:gridCol w:w="4560"/>
        <w:gridCol w:w="957"/>
        <w:gridCol w:w="1283"/>
        <w:gridCol w:w="24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488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312" w:afterLines="100"/>
              <w:rPr>
                <w:rFonts w:hint="eastAsia" w:ascii="黑体" w:hAnsi="Dotum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Dotum" w:eastAsia="黑体" w:cs="宋体"/>
                <w:kern w:val="0"/>
                <w:sz w:val="32"/>
                <w:szCs w:val="32"/>
              </w:rPr>
              <w:t>附 件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开封市城区义务教育阶段教育集团学校调整补充名单</w:t>
            </w:r>
            <w:bookmarkEnd w:id="0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县(区)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集团名称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集团类型</w:t>
            </w:r>
          </w:p>
        </w:tc>
        <w:tc>
          <w:tcPr>
            <w:tcW w:w="7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原集团内部情况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2022年拟纳入集团学校情况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牵头学校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办学类型</w:t>
            </w:r>
          </w:p>
        </w:tc>
        <w:tc>
          <w:tcPr>
            <w:tcW w:w="5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其他成员校情况</w:t>
            </w:r>
          </w:p>
        </w:tc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所属区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学校名称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办学类型</w:t>
            </w: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开封市第十三中学教育集团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开封市第十三中学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开封市第六中学（开封市第十三中学教育集团自由路校区）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3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市属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开封市第十四中学教育集团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紧密型   联盟型   合作型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开封市第十四中学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开封市第十四中学恒大校区（开封市第十四中学教育集团恒大校区）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开封市晨阳中学（开封市第十四中学教育集团晨阳校区）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开封市第二十一中学（开封市第十四中学教育集团顺河校区）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河南大学附属中学教育集团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合作型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完中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开封市第十七中学（河南大学附属中学教育集团十七中校区）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完中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市属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开封市第二十七中学教育集团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紧密型   联盟型   合作型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开封市第二十七中学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开封市第二十七中学滨河校区（开封市第二十七中学教育集团滨河校区）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禹王台区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开封市禹王台区实验中学（开封市第二十七中学教育集团汪屯校区）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开封市第三十一中学（开封市第二十七中学教育集团华夏校区）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市属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开封市金明中小学教育集团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紧密型   项目型   合作型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开封市金明中学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开封市金明中学南校部（开封市金明中小学教育集团中学南校部）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开封市仙人庄中学（开封市金明中小学教育集团仙人庄校区）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开封市金明中学西校部（开封市金明中小学教育集团中学西校部）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开封市金明小学（开封市金明中小学教育集团小学部）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开封市杏花营中学（开封市金明中小学教育集团杏花营校区）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开封市铁路中学（开封市金明中小学教育集团中学铁中校区）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完中</w:t>
            </w: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0"/>
                <w:szCs w:val="20"/>
              </w:rPr>
              <w:t>开封市集英中学教育集团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合作型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开封市集英中学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开封市柳园口中学（开封市集英中学教育集团柳园口校区）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开封市水稻中学（开封市集英中学教育集团水稻校区）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市属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开封市六四六中学教育集团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开封市六四六中学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九年一贯制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开封市第十中学（开封市六四六中学教育集团十中校区）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完中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封市回民中学（开封市六四六中学教育集团回中校区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完中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3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市属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开封市火电中学教育集团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合作型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开封市火电中学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九年一贯制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开封市顺河区实验中学（开封市火电中学教育集团顺河回族区实验中学校区）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4"/>
                <w:kern w:val="0"/>
                <w:sz w:val="20"/>
                <w:szCs w:val="20"/>
              </w:rPr>
              <w:t>开封市第十八中学（开封市火电中学教育集团十八中校区）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市属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开封市第一师范附属小学教育集团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紧密型      合作型   跨区域型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开封市第一师范附属小学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开封市第一师范附属小学东湖校区（开封市第一师范附属小学教育集团东湖校区）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龙亭区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开封市一师附小龙亭学校（开封市第一师范附属小学教育集团龙亭校区）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开封市第一师范附属小学恒大校区（开封市第一师范附属小学教育集团恒大校区）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市属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开封市第二师范附属小学教育集团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紧密型      合作型   跨区域型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开封市第二师范附属小学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开封市第二师范附属小学东校区（开封市第二师范附属小学教育集团东校区）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开封市中山路第五小学（开封市第二师范附属小学教育集团南校区）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开封市第二师范附属小学西校区（开封市第二师范附属小学教育集团西校区）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开封市第二师范附属小学一体化校区（开封市第二师范附属小学教育集团一体化校区）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开封市第二师范附属小学祥符校区（开封市第二师范附属小学教育集团祥符校区）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市属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开封市开封县街小学教育集团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合作型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开封市开封县街小学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开封市五一路第二小学（开封市开封县街小学教育集团五一路校区）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开封市向阳路小学（开封市开封县街小学教育集团向阳路校区）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禹王台区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开封市禹王台区扶轮小学（开封市开封县街小学教育集团扶轮校区）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市属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开封市实验小学教育集团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合作型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开封市实验小学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顺河区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开封市公园路东街小学（开封市实验小学教育集团公园路校区）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禹王台区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开封市禹王台区夏理逊小学教育集团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开封市禹王台区夏理逊小学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开封市禹王台区伞塔小学(开封市禹王台区夏理逊小学教育集团伞塔校区)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禹王台区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开封市禹王台区华夏小学（开封市禹王台区夏理逊小学教育集团华夏校区）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9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禹王台区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开封市禹王台区中山路第一小学校教育集团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开封市禹王台区中山路第一小学校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禹王台区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开封市禹王台区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汪屯乡屠府坟村群力小学（开封市禹王台区中山路第一小学校教育集团群力校区）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9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禹王台区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河南省开封高级中学附属小学教育集团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河南省开封高级中学附属小学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禹王台区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开封市禹王台区南郊乡西柳林小学（河南省开封高级中学附属小学教育集团西柳林校区）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开封市大厅门小学教育集团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开封市大厅门小学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开封市刘寺小学（开封市大厅门小学教育集团郑汴路校区）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开封市迎宾小学（开封市大厅门小学教育集团迎宾校区）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0"/>
                <w:szCs w:val="20"/>
              </w:rPr>
              <w:t>开封市杨砦小学（开封市大厅门小学教育集团南苑校区）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开封市自由路小学教育集团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开封市自由路小学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开封市柴屯小学（开封市自由路小学教育集团南苑校区）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鼓楼区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开封市复兴街小学（开封市自由路小学教育集团复兴街校区）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开封市柏坟小学（开封市自由路小学教育集团南校区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龙亭区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开封市文昌小学教育集团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开封市文昌小学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开封市仁和小学(开封市文昌小学教育集团仁和校区)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龙亭区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开封市西门大街小学教育集团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紧密型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开封市西门大街小学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龙亭区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开封市准提街小学（开封市西门大街小学教育集团西校区）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龙亭区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开封市北道门小学教育集团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开封市北道门小学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龙亭区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开封市王周庄小学（开封市北道门小学教育集团王周庄校区）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顺河回族区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开封市理事厅街小学教育集团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紧密型   联盟型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开封市理事厅街小学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开封市理事厅街小学东校区（开封市理事厅街小学教育集团东校区）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开封市顺河回族区实验小学（开封市理事厅街小学教育集团南校区）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开封市吴娘庄小学（开封市理事厅街小学教育集团吴娘庄校区）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开封市宴台河小学（开封市理事厅街小学教育集团宴台河校区）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顺河回族区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开封市财政厅东街小学教育集团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开封市财政厅东街小学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开封市顺河回族区第二实验小学（开封市财政厅东街小学教育集团东校区）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开封市厂尚小学（开封市财政厅东街小学教育集团厂尚校区）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开封市东郊回族小学（开封市财政厅东街小学教育集团东南校区）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顺河回族区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开封市苹果园中路小学教育集团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开封市苹果园中路小学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开封市边村小学（开封市苹果园中路小学教育集团边村校区）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开封市百塔小学（开封市苹果园中路小学教育集团百塔校区）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顺河回族区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开封市汴京路小学教育集团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开封市汴京路小学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开封市顺河回族区第三实验小学（开封市汴京路小学教育集团南校区）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开封市南神岗小学（开封市汴京路小学教育集团南神岗校区）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开封市道士房小学（开封市汴京路小学教育集团道士房校区）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开封市齐砦小学（开封市汴京路小学教育集团齐砦校区）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顺河回族区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开封市化建小学教育集团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开封市化建小学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</w:t>
            </w: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封市北神岗小学（开封市化建小学教育集团北神岗校区）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0"/>
                <w:szCs w:val="20"/>
              </w:rPr>
              <w:t>开封市土柏岗小学（开封市化建小学教育集团土柏岗校区）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开封市前台小学（开封市化建小学教育集团前台校区）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开封市集英小学教育集团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紧密型   联盟型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开封市集英小学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开封市花生庄小学（开封市集英小学教育集团花生庄校区）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开封市马头小学（开封市集英小学教育集团马头校区）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开封市金明实验小学教育集团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紧密型   联盟型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开封市金明实验小学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开封市金明实验小学西校区(开封市金明实验小学教育集团西校区)</w:t>
            </w:r>
          </w:p>
        </w:tc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2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开封市禹洲希望小学（开封市金明实验小学教育集团禹洲希望校区）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atLeast"/>
          <w:jc w:val="center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开封市金耀小学教育集团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联盟型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开封市金耀小学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开封市南北堤小学（开封市金耀小学教育集团南北堤校区）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河南大学附属小学教育集团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紧密型</w:t>
            </w:r>
          </w:p>
        </w:tc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河南大学附属小学明伦校区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河南大学附属小学金明校区（河南大学附属小学教育集团金明校区）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开封市陈坟小学（河南大学附属小学教育集团陈坟校区）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开封市孙庄小学（河南大学附属小学教育集团孙庄校区）</w:t>
            </w:r>
          </w:p>
        </w:tc>
      </w:tr>
    </w:tbl>
    <w:p>
      <w:pPr>
        <w:spacing w:line="60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Dotum">
    <w:altName w:val="Segoe UI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zQ2NDIzYzllMWIyYWRhNWRmMTRkMThkZWYyY2QifQ=="/>
  </w:docVars>
  <w:rsids>
    <w:rsidRoot w:val="6E896770"/>
    <w:rsid w:val="6E8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3124</Words>
  <Characters>3147</Characters>
  <Lines>0</Lines>
  <Paragraphs>0</Paragraphs>
  <TotalTime>0</TotalTime>
  <ScaleCrop>false</ScaleCrop>
  <LinksUpToDate>false</LinksUpToDate>
  <CharactersWithSpaces>3269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2022-05-30T15:07:00Z</dcterms:created>
  <dc:creator>坚强的肾</dc:creator>
  <cp:lastModifiedBy>坚强的肾</cp:lastModifiedBy>
  <dcterms:modified xsi:type="dcterms:W3CDTF">2022-05-30T15:08:28Z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956F91DCA836443E9C4FC7A4E3533041</vt:lpwstr>
  </property>
</Properties>
</file>